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49DD" w14:textId="1F064541" w:rsidR="00756E34" w:rsidRPr="009A09E4" w:rsidRDefault="00756E34" w:rsidP="6D379AF9">
      <w:pPr>
        <w:jc w:val="center"/>
        <w:rPr>
          <w:rFonts w:ascii="Arial" w:hAnsi="Arial" w:cs="Arial"/>
          <w:b/>
          <w:bCs/>
          <w:color w:val="30396C"/>
          <w:sz w:val="24"/>
          <w:szCs w:val="24"/>
        </w:rPr>
      </w:pPr>
      <w:r w:rsidRPr="6D379AF9">
        <w:rPr>
          <w:rFonts w:ascii="Arial" w:hAnsi="Arial" w:cs="Arial"/>
          <w:b/>
          <w:bCs/>
          <w:color w:val="30396C"/>
          <w:sz w:val="24"/>
          <w:szCs w:val="24"/>
        </w:rPr>
        <w:t>The National Association of Educators in Practice Conference 20</w:t>
      </w:r>
      <w:r w:rsidR="001B1C64" w:rsidRPr="6D379AF9">
        <w:rPr>
          <w:rFonts w:ascii="Arial" w:hAnsi="Arial" w:cs="Arial"/>
          <w:b/>
          <w:bCs/>
          <w:color w:val="30396C"/>
          <w:sz w:val="24"/>
          <w:szCs w:val="24"/>
        </w:rPr>
        <w:t>2</w:t>
      </w:r>
      <w:r w:rsidR="62C042CA" w:rsidRPr="6D379AF9">
        <w:rPr>
          <w:rFonts w:ascii="Arial" w:hAnsi="Arial" w:cs="Arial"/>
          <w:b/>
          <w:bCs/>
          <w:color w:val="30396C"/>
          <w:sz w:val="24"/>
          <w:szCs w:val="24"/>
        </w:rPr>
        <w:t>5</w:t>
      </w:r>
    </w:p>
    <w:p w14:paraId="5A176C3D" w14:textId="1E9E185B" w:rsidR="005E1EE6" w:rsidRDefault="1AAC965E" w:rsidP="000A0B5A">
      <w:pPr>
        <w:tabs>
          <w:tab w:val="left" w:pos="460"/>
          <w:tab w:val="left" w:pos="1180"/>
          <w:tab w:val="left" w:pos="1900"/>
          <w:tab w:val="left" w:pos="2620"/>
          <w:tab w:val="left" w:pos="3340"/>
          <w:tab w:val="left" w:pos="4060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</w:tabs>
        <w:spacing w:line="240" w:lineRule="atLeast"/>
        <w:jc w:val="center"/>
        <w:rPr>
          <w:rFonts w:ascii="Arial" w:hAnsi="Arial" w:cs="Arial"/>
          <w:b/>
          <w:bCs/>
          <w:color w:val="30396C"/>
          <w:sz w:val="24"/>
          <w:szCs w:val="24"/>
          <w:lang w:val="en-US"/>
        </w:rPr>
      </w:pPr>
      <w:r w:rsidRPr="5A5EBB52">
        <w:rPr>
          <w:rFonts w:ascii="Arial" w:hAnsi="Arial" w:cs="Arial"/>
          <w:b/>
          <w:bCs/>
          <w:color w:val="30396C"/>
          <w:sz w:val="24"/>
          <w:szCs w:val="24"/>
          <w:lang w:val="en-US"/>
        </w:rPr>
        <w:t>Friday</w:t>
      </w:r>
      <w:r w:rsidR="17A1FA34" w:rsidRPr="5A5EBB52">
        <w:rPr>
          <w:rFonts w:ascii="Arial" w:hAnsi="Arial" w:cs="Arial"/>
          <w:b/>
          <w:bCs/>
          <w:color w:val="30396C"/>
          <w:sz w:val="24"/>
          <w:szCs w:val="24"/>
          <w:lang w:val="en-US"/>
        </w:rPr>
        <w:t xml:space="preserve"> </w:t>
      </w:r>
      <w:r w:rsidR="6C760085" w:rsidRPr="5A5EBB52">
        <w:rPr>
          <w:rFonts w:ascii="Arial" w:hAnsi="Arial" w:cs="Arial"/>
          <w:b/>
          <w:bCs/>
          <w:color w:val="30396C"/>
          <w:sz w:val="24"/>
          <w:szCs w:val="24"/>
          <w:lang w:val="en-US"/>
        </w:rPr>
        <w:t>7</w:t>
      </w:r>
      <w:r w:rsidR="17A1FA34" w:rsidRPr="5A5EBB52">
        <w:rPr>
          <w:rFonts w:ascii="Arial" w:hAnsi="Arial" w:cs="Arial"/>
          <w:b/>
          <w:bCs/>
          <w:color w:val="30396C"/>
          <w:sz w:val="24"/>
          <w:szCs w:val="24"/>
          <w:vertAlign w:val="superscript"/>
          <w:lang w:val="en-US"/>
        </w:rPr>
        <w:t>th</w:t>
      </w:r>
      <w:r w:rsidR="17A1FA34" w:rsidRPr="5A5EBB52">
        <w:rPr>
          <w:rFonts w:ascii="Arial" w:hAnsi="Arial" w:cs="Arial"/>
          <w:b/>
          <w:bCs/>
          <w:color w:val="30396C"/>
          <w:sz w:val="24"/>
          <w:szCs w:val="24"/>
          <w:lang w:val="en-US"/>
        </w:rPr>
        <w:t xml:space="preserve"> </w:t>
      </w:r>
      <w:r w:rsidR="5879D895" w:rsidRPr="5A5EBB52">
        <w:rPr>
          <w:rFonts w:ascii="Arial" w:hAnsi="Arial" w:cs="Arial"/>
          <w:b/>
          <w:bCs/>
          <w:color w:val="30396C"/>
          <w:sz w:val="24"/>
          <w:szCs w:val="24"/>
          <w:lang w:val="en-US"/>
        </w:rPr>
        <w:t>March</w:t>
      </w:r>
    </w:p>
    <w:p w14:paraId="176ACB48" w14:textId="426C9185" w:rsidR="007C441F" w:rsidRPr="003F2050" w:rsidRDefault="007C441F" w:rsidP="000A0B5A">
      <w:pPr>
        <w:tabs>
          <w:tab w:val="left" w:pos="460"/>
          <w:tab w:val="left" w:pos="1180"/>
          <w:tab w:val="left" w:pos="1900"/>
          <w:tab w:val="left" w:pos="2620"/>
          <w:tab w:val="left" w:pos="3340"/>
          <w:tab w:val="left" w:pos="4060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</w:tabs>
        <w:spacing w:line="240" w:lineRule="atLeast"/>
        <w:jc w:val="center"/>
        <w:rPr>
          <w:rFonts w:ascii="Arial" w:hAnsi="Arial" w:cs="Arial"/>
          <w:b/>
          <w:bCs/>
          <w:color w:val="30396C"/>
          <w:sz w:val="24"/>
          <w:szCs w:val="24"/>
          <w:lang w:val="en-US"/>
        </w:rPr>
      </w:pPr>
      <w:r w:rsidRPr="003F2050">
        <w:rPr>
          <w:rFonts w:ascii="Arial" w:hAnsi="Arial" w:cs="Arial"/>
          <w:b/>
          <w:bCs/>
          <w:color w:val="30396C"/>
          <w:sz w:val="24"/>
          <w:szCs w:val="24"/>
          <w:lang w:val="en-US"/>
        </w:rPr>
        <w:t>The Studio, 7 Cannon Street</w:t>
      </w:r>
      <w:r w:rsidRPr="003F2050">
        <w:rPr>
          <w:rFonts w:ascii="Arial" w:hAnsi="Arial" w:cs="Arial"/>
          <w:b/>
          <w:bCs/>
          <w:color w:val="30396C"/>
          <w:sz w:val="24"/>
          <w:szCs w:val="24"/>
          <w:lang w:val="en-US"/>
        </w:rPr>
        <w:br/>
        <w:t>Birmingham, B2 5EP</w:t>
      </w:r>
    </w:p>
    <w:p w14:paraId="770554C2" w14:textId="76F169FB" w:rsidR="00756E34" w:rsidRDefault="00756E34" w:rsidP="00756E34">
      <w:pPr>
        <w:tabs>
          <w:tab w:val="left" w:pos="460"/>
          <w:tab w:val="left" w:pos="1180"/>
          <w:tab w:val="left" w:pos="1900"/>
          <w:tab w:val="left" w:pos="2620"/>
          <w:tab w:val="left" w:pos="3340"/>
          <w:tab w:val="left" w:pos="4060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</w:tabs>
        <w:spacing w:line="240" w:lineRule="atLeast"/>
        <w:jc w:val="center"/>
        <w:rPr>
          <w:rFonts w:ascii="Arial" w:hAnsi="Arial" w:cs="Arial"/>
          <w:b/>
          <w:bCs/>
          <w:color w:val="30396C"/>
          <w:sz w:val="24"/>
          <w:szCs w:val="24"/>
        </w:rPr>
      </w:pPr>
    </w:p>
    <w:p w14:paraId="2A33A6FA" w14:textId="4C6E07E4" w:rsidR="3EB6FABC" w:rsidRDefault="3EB6FABC" w:rsidP="5A5EBB52">
      <w:pPr>
        <w:tabs>
          <w:tab w:val="left" w:pos="460"/>
          <w:tab w:val="left" w:pos="1180"/>
          <w:tab w:val="left" w:pos="1900"/>
          <w:tab w:val="left" w:pos="2620"/>
          <w:tab w:val="left" w:pos="3340"/>
          <w:tab w:val="left" w:pos="4060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</w:tabs>
        <w:spacing w:line="240" w:lineRule="atLeast"/>
        <w:jc w:val="center"/>
        <w:rPr>
          <w:rFonts w:ascii="Arial" w:hAnsi="Arial" w:cs="Arial"/>
          <w:b/>
          <w:bCs/>
          <w:color w:val="30396C"/>
          <w:sz w:val="24"/>
          <w:szCs w:val="24"/>
        </w:rPr>
      </w:pPr>
      <w:r w:rsidRPr="5A5EBB52">
        <w:rPr>
          <w:rFonts w:ascii="Arial" w:hAnsi="Arial" w:cs="Arial"/>
          <w:b/>
          <w:bCs/>
          <w:color w:val="30396C"/>
          <w:sz w:val="24"/>
          <w:szCs w:val="24"/>
        </w:rPr>
        <w:t xml:space="preserve">Conference title: </w:t>
      </w:r>
      <w:r w:rsidR="68771F79" w:rsidRPr="5A5EBB52">
        <w:rPr>
          <w:rFonts w:ascii="Arial" w:hAnsi="Arial" w:cs="Arial"/>
          <w:b/>
          <w:bCs/>
          <w:color w:val="000000" w:themeColor="text1"/>
          <w:sz w:val="28"/>
          <w:szCs w:val="28"/>
        </w:rPr>
        <w:t>Empowering Futures: Integrating Education in Practice for Sustainable Workforce Development</w:t>
      </w:r>
    </w:p>
    <w:p w14:paraId="22917AE2" w14:textId="77777777" w:rsidR="00756E34" w:rsidRPr="000A0B5A" w:rsidRDefault="00756E34" w:rsidP="00756E34">
      <w:pPr>
        <w:jc w:val="center"/>
        <w:rPr>
          <w:rFonts w:ascii="Arial" w:hAnsi="Arial" w:cs="Arial"/>
          <w:b/>
          <w:bCs/>
          <w:color w:val="30396C"/>
          <w:sz w:val="32"/>
          <w:szCs w:val="32"/>
        </w:rPr>
      </w:pPr>
      <w:r w:rsidRPr="000A0B5A">
        <w:rPr>
          <w:rFonts w:ascii="Arial" w:hAnsi="Arial" w:cs="Arial"/>
          <w:b/>
          <w:bCs/>
          <w:color w:val="30396C"/>
          <w:sz w:val="32"/>
          <w:szCs w:val="32"/>
        </w:rPr>
        <w:t>Abstract Submission Form</w:t>
      </w:r>
    </w:p>
    <w:p w14:paraId="4223F2DD" w14:textId="77777777" w:rsidR="00756E34" w:rsidRPr="003F2050" w:rsidRDefault="00756E34" w:rsidP="00756E34">
      <w:pPr>
        <w:jc w:val="center"/>
        <w:rPr>
          <w:rFonts w:ascii="Arial" w:hAnsi="Arial" w:cs="Arial"/>
          <w:b/>
          <w:bCs/>
          <w:color w:val="30396C"/>
          <w:sz w:val="24"/>
          <w:szCs w:val="24"/>
        </w:rPr>
      </w:pPr>
      <w:r w:rsidRPr="003F2050">
        <w:rPr>
          <w:rFonts w:ascii="Arial" w:hAnsi="Arial" w:cs="Arial"/>
          <w:b/>
          <w:bCs/>
          <w:color w:val="30396C"/>
          <w:sz w:val="24"/>
          <w:szCs w:val="24"/>
        </w:rPr>
        <w:t>Poster / Presentations</w:t>
      </w:r>
    </w:p>
    <w:p w14:paraId="498B971D" w14:textId="0B3121FC" w:rsidR="001B1C64" w:rsidRDefault="001B1C64" w:rsidP="0054392E">
      <w:pPr>
        <w:jc w:val="center"/>
        <w:rPr>
          <w:rFonts w:ascii="Arial" w:hAnsi="Arial" w:cs="Arial"/>
        </w:rPr>
      </w:pPr>
    </w:p>
    <w:p w14:paraId="4E7836EE" w14:textId="7E337642" w:rsidR="0054392E" w:rsidRPr="0054392E" w:rsidRDefault="64D0BB10" w:rsidP="00756E3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1D1FC0B3">
        <w:rPr>
          <w:rFonts w:ascii="Arial" w:hAnsi="Arial" w:cs="Arial"/>
          <w:b/>
          <w:bCs/>
          <w:color w:val="FF0000"/>
          <w:sz w:val="24"/>
          <w:szCs w:val="24"/>
        </w:rPr>
        <w:t xml:space="preserve">Deadline for submissions: </w:t>
      </w:r>
      <w:r w:rsidR="0E12AAC9" w:rsidRPr="1D1FC0B3">
        <w:rPr>
          <w:rFonts w:ascii="Arial" w:hAnsi="Arial" w:cs="Arial"/>
          <w:b/>
          <w:bCs/>
          <w:color w:val="FF0000"/>
          <w:sz w:val="24"/>
          <w:szCs w:val="24"/>
        </w:rPr>
        <w:t xml:space="preserve">20/12/24 </w:t>
      </w:r>
      <w:r w:rsidR="573C6A45" w:rsidRPr="1D1FC0B3">
        <w:rPr>
          <w:rFonts w:ascii="Arial" w:hAnsi="Arial" w:cs="Arial"/>
          <w:b/>
          <w:bCs/>
          <w:color w:val="FF0000"/>
          <w:sz w:val="24"/>
          <w:szCs w:val="24"/>
        </w:rPr>
        <w:t>midnight</w:t>
      </w:r>
      <w:r w:rsidR="7322248B" w:rsidRPr="1D1FC0B3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4E025AB" w14:textId="779026C0" w:rsidR="0054392E" w:rsidRDefault="64D0BB10" w:rsidP="00756E3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1D1FC0B3">
        <w:rPr>
          <w:rFonts w:ascii="Arial" w:hAnsi="Arial" w:cs="Arial"/>
          <w:b/>
          <w:bCs/>
          <w:color w:val="FF0000"/>
          <w:sz w:val="24"/>
          <w:szCs w:val="24"/>
        </w:rPr>
        <w:t>Feedback and outcome by</w:t>
      </w:r>
      <w:r w:rsidR="3B43716B" w:rsidRPr="1D1FC0B3">
        <w:rPr>
          <w:rFonts w:ascii="Arial" w:hAnsi="Arial" w:cs="Arial"/>
          <w:b/>
          <w:bCs/>
          <w:color w:val="FF0000"/>
          <w:sz w:val="24"/>
          <w:szCs w:val="24"/>
        </w:rPr>
        <w:t xml:space="preserve"> week commencing </w:t>
      </w:r>
      <w:r w:rsidR="532948C2" w:rsidRPr="1D1FC0B3">
        <w:rPr>
          <w:rFonts w:ascii="Arial" w:hAnsi="Arial" w:cs="Arial"/>
          <w:b/>
          <w:bCs/>
          <w:color w:val="FF0000"/>
          <w:sz w:val="24"/>
          <w:szCs w:val="24"/>
        </w:rPr>
        <w:t>13</w:t>
      </w:r>
      <w:r w:rsidR="532948C2" w:rsidRPr="1D1FC0B3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B86BC35" w:rsidRPr="1D1FC0B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D074AE1" w:rsidRPr="1D1FC0B3">
        <w:rPr>
          <w:rFonts w:ascii="Arial" w:hAnsi="Arial" w:cs="Arial"/>
          <w:b/>
          <w:bCs/>
          <w:color w:val="FF0000"/>
          <w:sz w:val="24"/>
          <w:szCs w:val="24"/>
        </w:rPr>
        <w:t>January 2025</w:t>
      </w:r>
      <w:r w:rsidR="2233E527" w:rsidRPr="1D1FC0B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56120FD3" w14:textId="77777777" w:rsidR="006F6FBD" w:rsidRDefault="006F6FBD"/>
    <w:p w14:paraId="64D63DFC" w14:textId="0C85C96B" w:rsidR="000A0B5A" w:rsidRDefault="000A0B5A">
      <w:r>
        <w:t>Please refer to abstract guidance document found here......................for support</w:t>
      </w:r>
    </w:p>
    <w:p w14:paraId="5F5578B9" w14:textId="77777777" w:rsidR="000A0B5A" w:rsidRDefault="000A0B5A"/>
    <w:p w14:paraId="7C930309" w14:textId="77777777" w:rsidR="000A0B5A" w:rsidRDefault="000A0B5A"/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4431"/>
      </w:tblGrid>
      <w:tr w:rsidR="00756E34" w:rsidRPr="00924569" w14:paraId="44A85548" w14:textId="77777777" w:rsidTr="27C19167">
        <w:trPr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5F17D" w14:textId="77777777" w:rsidR="00756E34" w:rsidRPr="00924569" w:rsidRDefault="00756E34" w:rsidP="005600AD">
            <w:pPr>
              <w:jc w:val="center"/>
              <w:rPr>
                <w:rFonts w:ascii="Arial" w:hAnsi="Arial" w:cs="Arial"/>
                <w:b/>
              </w:rPr>
            </w:pPr>
          </w:p>
          <w:p w14:paraId="2F3E081A" w14:textId="77777777" w:rsidR="00756E34" w:rsidRPr="00924569" w:rsidRDefault="00756E34" w:rsidP="005600AD">
            <w:pPr>
              <w:jc w:val="center"/>
              <w:rPr>
                <w:rFonts w:ascii="Arial" w:hAnsi="Arial" w:cs="Arial"/>
                <w:b/>
              </w:rPr>
            </w:pPr>
            <w:r w:rsidRPr="00924569">
              <w:rPr>
                <w:rFonts w:ascii="Arial" w:hAnsi="Arial" w:cs="Arial"/>
                <w:b/>
              </w:rPr>
              <w:t>Abstract Submission Details</w:t>
            </w:r>
          </w:p>
          <w:p w14:paraId="79C9900E" w14:textId="77777777" w:rsidR="00756E34" w:rsidRPr="00924569" w:rsidRDefault="00756E34" w:rsidP="005600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130A2" w:rsidRPr="00924569" w14:paraId="6EA8EC0E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806BC" w14:textId="77777777" w:rsidR="004130A2" w:rsidRDefault="004130A2" w:rsidP="004130A2">
            <w:pPr>
              <w:rPr>
                <w:rFonts w:ascii="Arial" w:hAnsi="Arial" w:cs="Arial"/>
                <w:b/>
              </w:rPr>
            </w:pPr>
          </w:p>
          <w:p w14:paraId="77D5BF80" w14:textId="5B8B4FA8" w:rsidR="004130A2" w:rsidRPr="00924569" w:rsidRDefault="004130A2" w:rsidP="00413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indicate whether: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66EB5" w14:textId="59E11C43" w:rsidR="005D161B" w:rsidRDefault="004130A2" w:rsidP="005D16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 in progress              </w:t>
            </w:r>
            <w:r w:rsidR="00D476C2" w:rsidRPr="004130A2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</w:p>
          <w:p w14:paraId="18B32F3E" w14:textId="7ECCCB83" w:rsidR="004718A9" w:rsidRPr="004718A9" w:rsidRDefault="005D161B" w:rsidP="004130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Completed project            </w:t>
            </w:r>
            <w:r w:rsidRPr="004130A2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31EBF" w14:textId="56C73143" w:rsidR="004130A2" w:rsidRDefault="005D161B" w:rsidP="00413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study</w:t>
            </w:r>
            <w:r w:rsidR="00B647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                   </w:t>
            </w:r>
            <w:r w:rsidR="00D476C2" w:rsidRPr="004130A2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</w:p>
          <w:p w14:paraId="763B913C" w14:textId="06F5A85D" w:rsidR="00B64754" w:rsidRDefault="005D161B" w:rsidP="004130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Evaluation of a project/ innovation        </w:t>
            </w:r>
            <w:r w:rsidRPr="004130A2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</w:p>
          <w:p w14:paraId="1948B6F4" w14:textId="00BA462E" w:rsidR="00B64754" w:rsidRPr="00B64754" w:rsidRDefault="00B64754" w:rsidP="004130A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Review / retrospective analysis of data </w:t>
            </w:r>
            <w:r w:rsidRPr="004130A2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6488C98C" w14:textId="52DC6FB4" w:rsidR="004130A2" w:rsidRPr="00924569" w:rsidRDefault="004130A2" w:rsidP="005D161B">
            <w:pPr>
              <w:rPr>
                <w:rFonts w:ascii="Arial" w:hAnsi="Arial" w:cs="Arial"/>
                <w:b/>
              </w:rPr>
            </w:pPr>
          </w:p>
        </w:tc>
      </w:tr>
      <w:tr w:rsidR="004718A9" w:rsidRPr="00924569" w14:paraId="08EBF72F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4859C" w14:textId="077C9066" w:rsidR="004718A9" w:rsidRDefault="004718A9" w:rsidP="00413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Indicate if this is a </w:t>
            </w:r>
            <w:r w:rsidR="005B37A7">
              <w:rPr>
                <w:rFonts w:ascii="Arial" w:hAnsi="Arial" w:cs="Arial"/>
                <w:b/>
              </w:rPr>
              <w:t xml:space="preserve">pre-registration </w:t>
            </w:r>
            <w:r>
              <w:rPr>
                <w:rFonts w:ascii="Arial" w:hAnsi="Arial" w:cs="Arial"/>
                <w:b/>
              </w:rPr>
              <w:t>student submission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51BEA" w14:textId="7B2A9E82" w:rsidR="004718A9" w:rsidRDefault="004718A9" w:rsidP="005D161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Yes  </w:t>
            </w:r>
            <w:r w:rsidRPr="004130A2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  <w:proofErr w:type="gramEnd"/>
          </w:p>
          <w:p w14:paraId="7AB6BC8C" w14:textId="52DE0670" w:rsidR="004718A9" w:rsidRDefault="004718A9" w:rsidP="005D16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  </w:t>
            </w:r>
            <w:r w:rsidRPr="004130A2">
              <w:rPr>
                <w:rFonts w:ascii="Wingdings" w:eastAsia="Wingdings" w:hAnsi="Wingdings" w:cs="Wingdings"/>
                <w:sz w:val="32"/>
                <w:szCs w:val="32"/>
              </w:rPr>
              <w:t>o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EC735" w14:textId="3DC02B2E" w:rsidR="004718A9" w:rsidRDefault="004718A9" w:rsidP="00413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 xml:space="preserve"> please give details of your </w:t>
            </w:r>
            <w:r w:rsidR="005B37A7">
              <w:rPr>
                <w:rFonts w:ascii="Arial" w:hAnsi="Arial" w:cs="Arial"/>
                <w:b/>
              </w:rPr>
              <w:t>institution</w:t>
            </w:r>
          </w:p>
          <w:p w14:paraId="2F5B9B45" w14:textId="77777777" w:rsidR="005B37A7" w:rsidRDefault="005B37A7" w:rsidP="00413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Including name and contact details below:</w:t>
            </w:r>
          </w:p>
          <w:p w14:paraId="583D42C8" w14:textId="77777777" w:rsidR="005B37A7" w:rsidRDefault="005B37A7" w:rsidP="004130A2">
            <w:pPr>
              <w:rPr>
                <w:rFonts w:ascii="Arial" w:hAnsi="Arial" w:cs="Arial"/>
                <w:b/>
              </w:rPr>
            </w:pPr>
          </w:p>
          <w:p w14:paraId="158D2BB9" w14:textId="77777777" w:rsidR="005B37A7" w:rsidRDefault="005B37A7" w:rsidP="004130A2">
            <w:pPr>
              <w:rPr>
                <w:rFonts w:ascii="Arial" w:hAnsi="Arial" w:cs="Arial"/>
                <w:b/>
              </w:rPr>
            </w:pPr>
          </w:p>
          <w:p w14:paraId="4F6C4DA8" w14:textId="4137D257" w:rsidR="005B37A7" w:rsidRDefault="005B37A7" w:rsidP="004130A2">
            <w:pPr>
              <w:rPr>
                <w:rFonts w:ascii="Arial" w:hAnsi="Arial" w:cs="Arial"/>
                <w:b/>
              </w:rPr>
            </w:pPr>
          </w:p>
        </w:tc>
      </w:tr>
      <w:tr w:rsidR="00756E34" w:rsidRPr="00924569" w14:paraId="29E54C29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92C" w14:textId="29A166E3" w:rsidR="00457D9C" w:rsidRDefault="00756E34" w:rsidP="27C19167">
            <w:pPr>
              <w:rPr>
                <w:rFonts w:ascii="Arial" w:hAnsi="Arial" w:cs="Arial"/>
                <w:b/>
                <w:bCs/>
              </w:rPr>
            </w:pPr>
            <w:r w:rsidRPr="27C19167">
              <w:rPr>
                <w:rFonts w:ascii="Arial" w:hAnsi="Arial" w:cs="Arial"/>
                <w:b/>
                <w:bCs/>
              </w:rPr>
              <w:t>Title</w:t>
            </w:r>
            <w:r w:rsidR="004130A2" w:rsidRPr="27C19167">
              <w:rPr>
                <w:rFonts w:ascii="Arial" w:hAnsi="Arial" w:cs="Arial"/>
                <w:b/>
                <w:bCs/>
              </w:rPr>
              <w:t xml:space="preserve">: </w:t>
            </w:r>
            <w:r w:rsidR="00457D9C" w:rsidRPr="27C19167">
              <w:rPr>
                <w:rFonts w:ascii="Arial" w:hAnsi="Arial" w:cs="Arial"/>
                <w:b/>
                <w:bCs/>
              </w:rPr>
              <w:t xml:space="preserve">Representative of abstract </w:t>
            </w:r>
          </w:p>
          <w:p w14:paraId="44AE6A97" w14:textId="3E51D2EA" w:rsidR="00756E34" w:rsidRPr="00924569" w:rsidRDefault="00756E34" w:rsidP="27C19167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73C" w14:textId="3D41D53E" w:rsidR="00756E34" w:rsidRPr="000E2336" w:rsidRDefault="00756E34" w:rsidP="005600AD">
            <w:pPr>
              <w:rPr>
                <w:rFonts w:cs="Arial"/>
                <w:iCs/>
                <w:color w:val="000000"/>
              </w:rPr>
            </w:pPr>
          </w:p>
        </w:tc>
      </w:tr>
      <w:tr w:rsidR="00914C68" w:rsidRPr="00924569" w14:paraId="08840366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73A" w14:textId="3DDD3C5C" w:rsidR="00914C68" w:rsidRDefault="00914C68" w:rsidP="00914C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Relevance to conference themes </w:t>
            </w:r>
          </w:p>
          <w:p w14:paraId="0FDE7FFF" w14:textId="4BB3D569" w:rsidR="00914C68" w:rsidRPr="00924569" w:rsidRDefault="00914C68" w:rsidP="27C19167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11F8B" w14:textId="77777777" w:rsidR="00914C68" w:rsidRPr="0075194F" w:rsidRDefault="00914C68" w:rsidP="00235DB0">
            <w:pPr>
              <w:rPr>
                <w:rFonts w:ascii="Arial" w:hAnsi="Arial" w:cs="Arial"/>
              </w:rPr>
            </w:pPr>
          </w:p>
        </w:tc>
      </w:tr>
      <w:tr w:rsidR="00914C68" w:rsidRPr="00924569" w14:paraId="421AD655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FAF" w14:textId="77777777" w:rsidR="00914C68" w:rsidRDefault="00914C68" w:rsidP="005600AD">
            <w:pPr>
              <w:rPr>
                <w:rFonts w:ascii="Arial" w:hAnsi="Arial" w:cs="Arial"/>
                <w:b/>
              </w:rPr>
            </w:pPr>
            <w:r w:rsidRPr="27C19167">
              <w:rPr>
                <w:rFonts w:ascii="Arial" w:hAnsi="Arial" w:cs="Arial"/>
                <w:b/>
                <w:bCs/>
              </w:rPr>
              <w:t>Background</w:t>
            </w:r>
          </w:p>
          <w:p w14:paraId="7314FC3F" w14:textId="77777777" w:rsidR="00914C68" w:rsidRPr="00457D9C" w:rsidRDefault="00914C68" w:rsidP="00457D9C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vMerge/>
          </w:tcPr>
          <w:p w14:paraId="744CD1D5" w14:textId="77777777" w:rsidR="00914C68" w:rsidRPr="00C9612D" w:rsidRDefault="00914C68" w:rsidP="00235DB0">
            <w:pPr>
              <w:rPr>
                <w:rFonts w:ascii="Arial" w:hAnsi="Arial" w:cs="Arial"/>
              </w:rPr>
            </w:pPr>
          </w:p>
        </w:tc>
      </w:tr>
      <w:tr w:rsidR="00914C68" w:rsidRPr="00924569" w14:paraId="240BE252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62F" w14:textId="77777777" w:rsidR="00352AF0" w:rsidRDefault="00352AF0" w:rsidP="005600AD">
            <w:pPr>
              <w:rPr>
                <w:rFonts w:ascii="Arial" w:hAnsi="Arial" w:cs="Arial"/>
                <w:b/>
              </w:rPr>
            </w:pPr>
            <w:r w:rsidRPr="27C19167">
              <w:rPr>
                <w:rFonts w:ascii="Arial" w:hAnsi="Arial" w:cs="Arial"/>
                <w:b/>
                <w:bCs/>
              </w:rPr>
              <w:t>Purpose/</w:t>
            </w:r>
            <w:r w:rsidR="00914C68" w:rsidRPr="27C19167">
              <w:rPr>
                <w:rFonts w:ascii="Arial" w:hAnsi="Arial" w:cs="Arial"/>
                <w:b/>
                <w:bCs/>
              </w:rPr>
              <w:t xml:space="preserve">Aims </w:t>
            </w:r>
          </w:p>
          <w:p w14:paraId="1A9D61C2" w14:textId="77777777" w:rsidR="00914C68" w:rsidRPr="00457D9C" w:rsidRDefault="00914C68" w:rsidP="005600AD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vMerge/>
          </w:tcPr>
          <w:p w14:paraId="22BC1204" w14:textId="3A365D70" w:rsidR="00914C68" w:rsidRPr="00924569" w:rsidRDefault="00914C68" w:rsidP="005600AD">
            <w:pPr>
              <w:rPr>
                <w:rFonts w:ascii="Arial" w:hAnsi="Arial" w:cs="Arial"/>
              </w:rPr>
            </w:pPr>
          </w:p>
        </w:tc>
      </w:tr>
      <w:tr w:rsidR="00914C68" w:rsidRPr="00924569" w14:paraId="5CEADB02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31F" w14:textId="72484823" w:rsidR="00914C68" w:rsidRDefault="00352AF0" w:rsidP="00457D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Design/</w:t>
            </w:r>
            <w:r w:rsidR="00914C68" w:rsidRPr="00924569">
              <w:rPr>
                <w:rFonts w:ascii="Arial" w:hAnsi="Arial" w:cs="Arial"/>
                <w:b/>
              </w:rPr>
              <w:t xml:space="preserve">Methods </w:t>
            </w:r>
            <w:proofErr w:type="gramStart"/>
            <w:r w:rsidR="00914C68" w:rsidRPr="00924569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14C68" w:rsidRPr="00924569">
              <w:rPr>
                <w:rFonts w:ascii="Arial" w:hAnsi="Arial" w:cs="Arial"/>
                <w:b/>
              </w:rPr>
              <w:t>Description</w:t>
            </w:r>
            <w:proofErr w:type="gramEnd"/>
            <w:r w:rsidR="00914C68">
              <w:rPr>
                <w:rFonts w:ascii="Arial" w:hAnsi="Arial" w:cs="Arial"/>
                <w:b/>
              </w:rPr>
              <w:t xml:space="preserve"> </w:t>
            </w:r>
          </w:p>
          <w:p w14:paraId="0DCBFD26" w14:textId="0A7DD56C" w:rsidR="00352AF0" w:rsidRPr="00457D9C" w:rsidRDefault="00352AF0" w:rsidP="007C1198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vMerge/>
          </w:tcPr>
          <w:p w14:paraId="65BB48F5" w14:textId="76614F49" w:rsidR="00914C68" w:rsidRPr="00924569" w:rsidRDefault="00914C68" w:rsidP="005600AD">
            <w:pPr>
              <w:rPr>
                <w:rFonts w:ascii="Arial" w:hAnsi="Arial" w:cs="Arial"/>
              </w:rPr>
            </w:pPr>
          </w:p>
        </w:tc>
      </w:tr>
      <w:tr w:rsidR="00914C68" w:rsidRPr="00924569" w14:paraId="61227447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5EA" w14:textId="0A5512DC" w:rsidR="00352AF0" w:rsidRDefault="004130A2" w:rsidP="005600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(Planned) </w:t>
            </w:r>
            <w:r w:rsidR="00352AF0">
              <w:rPr>
                <w:rFonts w:ascii="Arial" w:hAnsi="Arial" w:cs="Arial"/>
                <w:b/>
              </w:rPr>
              <w:t>Analysis</w:t>
            </w:r>
            <w:r>
              <w:rPr>
                <w:rFonts w:ascii="Arial" w:hAnsi="Arial" w:cs="Arial"/>
                <w:b/>
              </w:rPr>
              <w:t>/ evaluation</w:t>
            </w:r>
            <w:r w:rsidR="00352AF0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 xml:space="preserve">(predicted) </w:t>
            </w:r>
            <w:r w:rsidR="00352AF0">
              <w:rPr>
                <w:rFonts w:ascii="Arial" w:hAnsi="Arial" w:cs="Arial"/>
                <w:b/>
              </w:rPr>
              <w:t>r</w:t>
            </w:r>
            <w:r w:rsidR="00914C68" w:rsidRPr="00924569">
              <w:rPr>
                <w:rFonts w:ascii="Arial" w:hAnsi="Arial" w:cs="Arial"/>
                <w:b/>
              </w:rPr>
              <w:t>esults</w:t>
            </w:r>
            <w:r>
              <w:rPr>
                <w:rFonts w:ascii="Arial" w:hAnsi="Arial" w:cs="Arial"/>
                <w:b/>
              </w:rPr>
              <w:t>/</w:t>
            </w:r>
            <w:r w:rsidR="00AB1473">
              <w:rPr>
                <w:rFonts w:ascii="Arial" w:hAnsi="Arial" w:cs="Arial"/>
                <w:b/>
              </w:rPr>
              <w:t>outcomes</w:t>
            </w:r>
            <w:r w:rsidR="00352AF0">
              <w:rPr>
                <w:rFonts w:ascii="Arial" w:hAnsi="Arial" w:cs="Arial"/>
                <w:b/>
              </w:rPr>
              <w:t xml:space="preserve"> </w:t>
            </w:r>
          </w:p>
          <w:p w14:paraId="38E0CD2B" w14:textId="3C58F487" w:rsidR="00914C68" w:rsidRPr="00457D9C" w:rsidRDefault="00914C68" w:rsidP="00352AF0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vMerge/>
          </w:tcPr>
          <w:p w14:paraId="232BC49D" w14:textId="00B088EC" w:rsidR="00914C68" w:rsidRPr="00924569" w:rsidRDefault="00914C68" w:rsidP="005600AD">
            <w:pPr>
              <w:rPr>
                <w:rFonts w:ascii="Arial" w:hAnsi="Arial" w:cs="Arial"/>
              </w:rPr>
            </w:pPr>
          </w:p>
        </w:tc>
      </w:tr>
      <w:tr w:rsidR="00914C68" w:rsidRPr="00924569" w14:paraId="3698DC7B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F4F" w14:textId="77777777" w:rsidR="00914C68" w:rsidRPr="00924569" w:rsidRDefault="00914C68" w:rsidP="005600AD">
            <w:pPr>
              <w:rPr>
                <w:rFonts w:ascii="Arial" w:hAnsi="Arial" w:cs="Arial"/>
                <w:b/>
              </w:rPr>
            </w:pPr>
            <w:r w:rsidRPr="00924569">
              <w:rPr>
                <w:rFonts w:ascii="Arial" w:hAnsi="Arial" w:cs="Arial"/>
                <w:b/>
              </w:rPr>
              <w:t>Discussion /</w:t>
            </w:r>
          </w:p>
          <w:p w14:paraId="335EE250" w14:textId="77777777" w:rsidR="00914C68" w:rsidRPr="00924569" w:rsidRDefault="00914C68" w:rsidP="005600AD">
            <w:pPr>
              <w:rPr>
                <w:rFonts w:ascii="Arial" w:hAnsi="Arial" w:cs="Arial"/>
                <w:b/>
              </w:rPr>
            </w:pPr>
            <w:r w:rsidRPr="00924569">
              <w:rPr>
                <w:rFonts w:ascii="Arial" w:hAnsi="Arial" w:cs="Arial"/>
                <w:b/>
              </w:rPr>
              <w:t>Conclusion /</w:t>
            </w:r>
          </w:p>
          <w:p w14:paraId="5A1CDBC6" w14:textId="77777777" w:rsidR="00914C68" w:rsidRDefault="00914C68" w:rsidP="00457D9C">
            <w:pPr>
              <w:rPr>
                <w:rFonts w:ascii="Arial" w:hAnsi="Arial" w:cs="Arial"/>
                <w:b/>
              </w:rPr>
            </w:pPr>
            <w:r w:rsidRPr="00924569">
              <w:rPr>
                <w:rFonts w:ascii="Arial" w:hAnsi="Arial" w:cs="Arial"/>
                <w:b/>
              </w:rPr>
              <w:t>Implications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DA31060" w14:textId="25255071" w:rsidR="00914C68" w:rsidRPr="00924569" w:rsidRDefault="00914C68" w:rsidP="27C19167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vMerge/>
          </w:tcPr>
          <w:p w14:paraId="33B80B5E" w14:textId="05D5055E" w:rsidR="00914C68" w:rsidRPr="00924569" w:rsidRDefault="00914C68" w:rsidP="005600AD">
            <w:pPr>
              <w:rPr>
                <w:rFonts w:cs="AGaramond-Regular"/>
              </w:rPr>
            </w:pPr>
          </w:p>
        </w:tc>
      </w:tr>
      <w:tr w:rsidR="000A2527" w:rsidRPr="00924569" w14:paraId="35A1F2B1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386D" w14:textId="77777777" w:rsidR="00D34A3E" w:rsidRPr="001A41EB" w:rsidRDefault="00D34A3E" w:rsidP="00D34A3E">
            <w:pPr>
              <w:rPr>
                <w:rFonts w:ascii="Arial" w:hAnsi="Arial" w:cs="Arial"/>
                <w:b/>
              </w:rPr>
            </w:pPr>
            <w:r w:rsidRPr="001A41EB">
              <w:rPr>
                <w:rFonts w:ascii="Arial" w:hAnsi="Arial" w:cs="Arial"/>
                <w:b/>
              </w:rPr>
              <w:lastRenderedPageBreak/>
              <w:t xml:space="preserve">Organised and well written </w:t>
            </w:r>
          </w:p>
          <w:p w14:paraId="762BCF86" w14:textId="7D2FDE03" w:rsidR="000A2527" w:rsidRPr="000A2527" w:rsidRDefault="000A2527" w:rsidP="00D34A3E">
            <w:pPr>
              <w:rPr>
                <w:rFonts w:ascii="Arial" w:hAnsi="Arial" w:cs="Arial"/>
              </w:rPr>
            </w:pPr>
          </w:p>
        </w:tc>
        <w:tc>
          <w:tcPr>
            <w:tcW w:w="8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52C76" w14:textId="77777777" w:rsidR="00D9129E" w:rsidRDefault="00D9129E" w:rsidP="00D9129E">
            <w:pPr>
              <w:jc w:val="right"/>
              <w:rPr>
                <w:rFonts w:ascii="Arial" w:hAnsi="Arial" w:cs="Arial"/>
              </w:rPr>
            </w:pPr>
          </w:p>
          <w:p w14:paraId="6C476A2E" w14:textId="77777777" w:rsidR="00D9129E" w:rsidRDefault="00D9129E" w:rsidP="00D9129E">
            <w:pPr>
              <w:jc w:val="right"/>
              <w:rPr>
                <w:rFonts w:ascii="Arial" w:hAnsi="Arial" w:cs="Arial"/>
              </w:rPr>
            </w:pPr>
          </w:p>
          <w:p w14:paraId="299DF85E" w14:textId="77777777" w:rsidR="00091C85" w:rsidRDefault="00091C85" w:rsidP="00D912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word </w:t>
            </w:r>
            <w:proofErr w:type="gramStart"/>
            <w:r>
              <w:rPr>
                <w:rFonts w:ascii="Arial" w:hAnsi="Arial" w:cs="Arial"/>
              </w:rPr>
              <w:t>count</w:t>
            </w:r>
            <w:proofErr w:type="gramEnd"/>
            <w:r>
              <w:rPr>
                <w:rFonts w:ascii="Arial" w:hAnsi="Arial" w:cs="Arial"/>
              </w:rPr>
              <w:t xml:space="preserve"> 500 words</w:t>
            </w:r>
          </w:p>
          <w:p w14:paraId="0AC15336" w14:textId="78211E8D" w:rsidR="000A2527" w:rsidRDefault="00AB1473" w:rsidP="00D912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reviewer score (0-22</w:t>
            </w:r>
            <w:r w:rsidR="00D9129E">
              <w:rPr>
                <w:rFonts w:ascii="Arial" w:hAnsi="Arial" w:cs="Arial"/>
              </w:rPr>
              <w:t>)</w:t>
            </w:r>
          </w:p>
        </w:tc>
      </w:tr>
      <w:tr w:rsidR="00756E34" w:rsidRPr="00924569" w14:paraId="5994CC79" w14:textId="77777777" w:rsidTr="27C1916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048" w14:textId="77777777" w:rsidR="00756E34" w:rsidRDefault="00756E34" w:rsidP="00352AF0">
            <w:pPr>
              <w:rPr>
                <w:rFonts w:ascii="Arial" w:hAnsi="Arial" w:cs="Arial"/>
                <w:b/>
              </w:rPr>
            </w:pPr>
            <w:r w:rsidRPr="00924569">
              <w:rPr>
                <w:rFonts w:ascii="Arial" w:hAnsi="Arial" w:cs="Arial"/>
                <w:b/>
              </w:rPr>
              <w:t>Funding Details</w:t>
            </w:r>
            <w:r w:rsidR="00FE1A72">
              <w:rPr>
                <w:rFonts w:ascii="Arial" w:hAnsi="Arial" w:cs="Arial"/>
                <w:b/>
              </w:rPr>
              <w:t xml:space="preserve"> (if appropriate)</w:t>
            </w:r>
          </w:p>
          <w:p w14:paraId="0BD2A8D9" w14:textId="5D893D5F" w:rsidR="00352AF0" w:rsidRPr="00924569" w:rsidRDefault="00352AF0" w:rsidP="00352AF0">
            <w:pPr>
              <w:rPr>
                <w:rFonts w:ascii="Arial" w:hAnsi="Arial" w:cs="Arial"/>
                <w:b/>
              </w:rPr>
            </w:pPr>
          </w:p>
        </w:tc>
        <w:tc>
          <w:tcPr>
            <w:tcW w:w="8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73E" w14:textId="09F66764" w:rsidR="00756E34" w:rsidRPr="00924569" w:rsidRDefault="00756E34" w:rsidP="000B0885">
            <w:pPr>
              <w:rPr>
                <w:rFonts w:ascii="Arial" w:hAnsi="Arial" w:cs="Arial"/>
              </w:rPr>
            </w:pPr>
          </w:p>
        </w:tc>
      </w:tr>
    </w:tbl>
    <w:p w14:paraId="5F9C0D66" w14:textId="5F5B881F" w:rsidR="00756E34" w:rsidRDefault="00756E34" w:rsidP="00756E34"/>
    <w:p w14:paraId="5581F8DC" w14:textId="7634E377" w:rsidR="00B64754" w:rsidRDefault="00B64754" w:rsidP="00756E34"/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1467"/>
        <w:gridCol w:w="1935"/>
        <w:gridCol w:w="4253"/>
      </w:tblGrid>
      <w:tr w:rsidR="00B64754" w14:paraId="7A9A138B" w14:textId="77777777" w:rsidTr="00F67771">
        <w:tc>
          <w:tcPr>
            <w:tcW w:w="10377" w:type="dxa"/>
            <w:gridSpan w:val="4"/>
            <w:shd w:val="clear" w:color="auto" w:fill="D9D9D9"/>
          </w:tcPr>
          <w:p w14:paraId="319A2F04" w14:textId="702A4637" w:rsidR="00B64754" w:rsidRPr="005600AD" w:rsidRDefault="00B64754" w:rsidP="00AD6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Ethics Committee / Quality Improvement approval</w:t>
            </w:r>
          </w:p>
          <w:p w14:paraId="613DAD37" w14:textId="77777777" w:rsidR="00B64754" w:rsidRDefault="00B64754" w:rsidP="00B647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If you have indicated ‘research study’ or ‘evaluation of a project /innovation’ above, then you will need to have </w:t>
            </w:r>
          </w:p>
          <w:p w14:paraId="3907D563" w14:textId="7C921140" w:rsidR="00F67771" w:rsidRDefault="00B64754" w:rsidP="00B647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some level of approval from a local or regional committee to </w:t>
            </w:r>
          </w:p>
          <w:p w14:paraId="0AACBFBC" w14:textId="45356978" w:rsidR="00F67771" w:rsidRDefault="00F67771" w:rsidP="00B647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If you have any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queries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then please do not hesitate to contact us. </w:t>
            </w:r>
          </w:p>
          <w:p w14:paraId="419E8D28" w14:textId="7F13E367" w:rsidR="00B64754" w:rsidRDefault="00B64754" w:rsidP="00B64754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F67771" w:rsidRPr="005600AD" w14:paraId="742BE116" w14:textId="77777777" w:rsidTr="00F67771">
        <w:tc>
          <w:tcPr>
            <w:tcW w:w="2722" w:type="dxa"/>
          </w:tcPr>
          <w:p w14:paraId="7C2A9C82" w14:textId="5C26F72B" w:rsidR="00F67771" w:rsidRPr="006809B6" w:rsidRDefault="00F67771" w:rsidP="00B64754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Ethics / Quality improvement approval/advice sought</w:t>
            </w:r>
          </w:p>
        </w:tc>
        <w:tc>
          <w:tcPr>
            <w:tcW w:w="1467" w:type="dxa"/>
          </w:tcPr>
          <w:p w14:paraId="09C31DFE" w14:textId="2B2CCA00" w:rsidR="00F67771" w:rsidRDefault="00F67771" w:rsidP="00AD6C91"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20644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9B6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935" w:type="dxa"/>
          </w:tcPr>
          <w:p w14:paraId="18FD4D4E" w14:textId="77777777" w:rsidR="00F67771" w:rsidRPr="005600AD" w:rsidRDefault="00F67771" w:rsidP="00AD6C91">
            <w:pPr>
              <w:rPr>
                <w:rFonts w:ascii="Arial" w:hAnsi="Arial" w:cs="Arial"/>
                <w:color w:val="000000"/>
              </w:rPr>
            </w:pPr>
            <w:r w:rsidRPr="005600AD">
              <w:rPr>
                <w:rFonts w:ascii="Arial" w:hAnsi="Arial" w:cs="Arial"/>
                <w:color w:val="000000"/>
              </w:rPr>
              <w:t xml:space="preserve"> </w:t>
            </w:r>
            <w:r w:rsidRPr="00F67771">
              <w:rPr>
                <w:rFonts w:ascii="Arial" w:hAnsi="Arial" w:cs="Arial"/>
                <w:b/>
                <w:bCs/>
                <w:color w:val="000000"/>
              </w:rPr>
              <w:t>No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154101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253" w:type="dxa"/>
          </w:tcPr>
          <w:p w14:paraId="5E9779E3" w14:textId="6DEC3013" w:rsidR="00F67771" w:rsidRPr="005600AD" w:rsidRDefault="00F67771" w:rsidP="00AD6C91">
            <w:pPr>
              <w:rPr>
                <w:rFonts w:ascii="Arial" w:hAnsi="Arial" w:cs="Arial"/>
                <w:color w:val="000000"/>
              </w:rPr>
            </w:pPr>
          </w:p>
        </w:tc>
      </w:tr>
      <w:tr w:rsidR="00F67771" w14:paraId="1B07D30E" w14:textId="77777777" w:rsidTr="00F67771">
        <w:trPr>
          <w:trHeight w:val="241"/>
        </w:trPr>
        <w:tc>
          <w:tcPr>
            <w:tcW w:w="2722" w:type="dxa"/>
          </w:tcPr>
          <w:p w14:paraId="52671136" w14:textId="56937A69" w:rsidR="00F67771" w:rsidRPr="006809B6" w:rsidRDefault="00F67771" w:rsidP="00F6777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 xml:space="preserve">Ethics / Quality improvement approval required </w:t>
            </w:r>
          </w:p>
        </w:tc>
        <w:tc>
          <w:tcPr>
            <w:tcW w:w="1467" w:type="dxa"/>
          </w:tcPr>
          <w:p w14:paraId="570C2726" w14:textId="3FAA15FC" w:rsidR="00F67771" w:rsidRDefault="00F67771" w:rsidP="00AD6C91"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14402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9B6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935" w:type="dxa"/>
          </w:tcPr>
          <w:p w14:paraId="750A2CBA" w14:textId="46F09E0F" w:rsidR="00F67771" w:rsidRDefault="00F67771" w:rsidP="00AD6C91">
            <w:r>
              <w:rPr>
                <w:rFonts w:ascii="Arial" w:hAnsi="Arial" w:cs="Arial"/>
                <w:b/>
              </w:rPr>
              <w:t xml:space="preserve">Not required </w:t>
            </w: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86232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9B6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253" w:type="dxa"/>
          </w:tcPr>
          <w:p w14:paraId="5F194334" w14:textId="77777777" w:rsidR="00F67771" w:rsidRDefault="00F67771" w:rsidP="00AD6C91">
            <w:pPr>
              <w:rPr>
                <w:b/>
                <w:bCs/>
                <w:i/>
                <w:iCs/>
              </w:rPr>
            </w:pPr>
            <w:r w:rsidRPr="00F67771">
              <w:rPr>
                <w:b/>
                <w:bCs/>
                <w:i/>
                <w:iCs/>
              </w:rPr>
              <w:t>If yes include Ethics /QI ref no</w:t>
            </w:r>
            <w:r>
              <w:rPr>
                <w:b/>
                <w:bCs/>
                <w:i/>
                <w:iCs/>
              </w:rPr>
              <w:t>:</w:t>
            </w:r>
          </w:p>
          <w:p w14:paraId="5027A849" w14:textId="77777777" w:rsidR="00F67771" w:rsidRDefault="00F67771" w:rsidP="00AD6C91">
            <w:pPr>
              <w:rPr>
                <w:b/>
                <w:bCs/>
                <w:i/>
                <w:iCs/>
              </w:rPr>
            </w:pPr>
          </w:p>
          <w:p w14:paraId="0846B12D" w14:textId="730F96E5" w:rsidR="00F67771" w:rsidRPr="00F67771" w:rsidRDefault="00F67771" w:rsidP="00AD6C91">
            <w:pPr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………………………………………………………………..</w:t>
            </w:r>
          </w:p>
        </w:tc>
      </w:tr>
    </w:tbl>
    <w:p w14:paraId="66073A60" w14:textId="3E574F50" w:rsidR="00B64754" w:rsidRDefault="00B64754" w:rsidP="00756E34"/>
    <w:p w14:paraId="368A931E" w14:textId="7D3AC4AE" w:rsidR="00B64754" w:rsidRDefault="00B64754" w:rsidP="00756E34"/>
    <w:p w14:paraId="52983ECC" w14:textId="77777777" w:rsidR="00B64754" w:rsidRDefault="00B64754" w:rsidP="00756E34"/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1344"/>
        <w:gridCol w:w="1682"/>
        <w:gridCol w:w="6301"/>
      </w:tblGrid>
      <w:tr w:rsidR="00756E34" w14:paraId="625071D9" w14:textId="77777777" w:rsidTr="1D1FC0B3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3AF36173" w14:textId="77777777" w:rsidR="00756E34" w:rsidRPr="005600AD" w:rsidRDefault="00756E34" w:rsidP="005600AD">
            <w:pPr>
              <w:jc w:val="center"/>
              <w:rPr>
                <w:rFonts w:ascii="Arial" w:hAnsi="Arial" w:cs="Arial"/>
                <w:b/>
              </w:rPr>
            </w:pPr>
            <w:r w:rsidRPr="005600AD">
              <w:rPr>
                <w:rFonts w:ascii="Arial" w:hAnsi="Arial" w:cs="Arial"/>
                <w:b/>
              </w:rPr>
              <w:t xml:space="preserve">Submission Format  </w:t>
            </w:r>
          </w:p>
          <w:p w14:paraId="48E6DFE6" w14:textId="77777777" w:rsidR="001B1C64" w:rsidRDefault="00756E34" w:rsidP="001B1C6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600AD">
              <w:rPr>
                <w:rFonts w:ascii="Arial" w:hAnsi="Arial" w:cs="Arial"/>
                <w:i/>
                <w:sz w:val="16"/>
                <w:szCs w:val="16"/>
              </w:rPr>
              <w:t xml:space="preserve">Please indicate </w:t>
            </w:r>
            <w:r w:rsidRPr="005600AD">
              <w:rPr>
                <w:rFonts w:ascii="Arial" w:hAnsi="Arial" w:cs="Arial"/>
                <w:b/>
                <w:i/>
                <w:sz w:val="16"/>
                <w:szCs w:val="16"/>
              </w:rPr>
              <w:t>which format and which theme</w:t>
            </w:r>
            <w:r w:rsidRPr="005600AD">
              <w:rPr>
                <w:rFonts w:ascii="Arial" w:hAnsi="Arial" w:cs="Arial"/>
                <w:i/>
                <w:sz w:val="16"/>
                <w:szCs w:val="16"/>
              </w:rPr>
              <w:t xml:space="preserve"> you are submitting under by marking a cross next to your preferred option</w:t>
            </w:r>
            <w:r w:rsidR="001B1C64">
              <w:rPr>
                <w:rFonts w:ascii="Arial" w:hAnsi="Arial" w:cs="Arial"/>
                <w:i/>
                <w:sz w:val="16"/>
                <w:szCs w:val="16"/>
              </w:rPr>
              <w:t xml:space="preserve">(s). </w:t>
            </w:r>
          </w:p>
          <w:p w14:paraId="43BA6F66" w14:textId="6EB92117" w:rsidR="001B1C64" w:rsidRDefault="001B1C64" w:rsidP="001B1C64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You may tick more than one </w:t>
            </w:r>
          </w:p>
        </w:tc>
      </w:tr>
      <w:tr w:rsidR="00756E34" w:rsidRPr="00A8739A" w14:paraId="1A0BD895" w14:textId="77777777" w:rsidTr="1D1FC0B3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32C6AD9" w14:textId="77777777" w:rsidR="00756E34" w:rsidRPr="005600AD" w:rsidRDefault="00756E34" w:rsidP="005600AD">
            <w:pPr>
              <w:rPr>
                <w:rFonts w:ascii="Arial" w:hAnsi="Arial" w:cs="Arial"/>
              </w:rPr>
            </w:pPr>
            <w:r w:rsidRPr="005600AD">
              <w:rPr>
                <w:rFonts w:ascii="Arial" w:hAnsi="Arial" w:cs="Arial"/>
                <w:b/>
              </w:rPr>
              <w:t>Format</w:t>
            </w:r>
          </w:p>
        </w:tc>
      </w:tr>
      <w:tr w:rsidR="00756E34" w14:paraId="091D0A6C" w14:textId="77777777" w:rsidTr="1D1FC0B3"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43317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7" w:type="dxa"/>
                <w:gridSpan w:val="2"/>
              </w:tcPr>
              <w:p w14:paraId="5380861F" w14:textId="5388E67D" w:rsidR="00756E34" w:rsidRPr="006809B6" w:rsidRDefault="00D476C2" w:rsidP="005600AD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04A643BC" w14:textId="77777777" w:rsidR="00756E34" w:rsidRDefault="00756E34" w:rsidP="005600AD">
            <w:r w:rsidRPr="005600AD">
              <w:rPr>
                <w:rFonts w:ascii="Arial" w:hAnsi="Arial" w:cs="Arial"/>
                <w:b/>
              </w:rPr>
              <w:t>Poster Display</w:t>
            </w:r>
          </w:p>
        </w:tc>
        <w:tc>
          <w:tcPr>
            <w:tcW w:w="6301" w:type="dxa"/>
          </w:tcPr>
          <w:p w14:paraId="7981290F" w14:textId="77777777" w:rsidR="00756E34" w:rsidRPr="005600AD" w:rsidRDefault="00756E34" w:rsidP="005600AD">
            <w:pPr>
              <w:rPr>
                <w:rFonts w:ascii="Arial" w:hAnsi="Arial" w:cs="Arial"/>
                <w:color w:val="000000"/>
              </w:rPr>
            </w:pPr>
            <w:r w:rsidRPr="005600AD">
              <w:rPr>
                <w:rFonts w:ascii="Arial" w:hAnsi="Arial" w:cs="Arial"/>
              </w:rPr>
              <w:t>R</w:t>
            </w:r>
            <w:r w:rsidRPr="005600AD">
              <w:rPr>
                <w:rFonts w:ascii="Arial" w:hAnsi="Arial" w:cs="Arial"/>
                <w:color w:val="000000"/>
              </w:rPr>
              <w:t xml:space="preserve">equires production of poster. </w:t>
            </w:r>
          </w:p>
          <w:p w14:paraId="6B111344" w14:textId="461ACF26" w:rsidR="00756E34" w:rsidRPr="005600AD" w:rsidRDefault="00756E34" w:rsidP="005600AD">
            <w:pPr>
              <w:rPr>
                <w:rFonts w:ascii="Arial" w:hAnsi="Arial" w:cs="Arial"/>
                <w:color w:val="000000"/>
              </w:rPr>
            </w:pPr>
            <w:r w:rsidRPr="1D1FC0B3">
              <w:rPr>
                <w:rFonts w:ascii="Arial" w:hAnsi="Arial" w:cs="Arial"/>
                <w:color w:val="000000" w:themeColor="text1"/>
              </w:rPr>
              <w:t>Poster viewing will occur during breaks and during a designated slot on the programme</w:t>
            </w:r>
            <w:r w:rsidR="52783E75" w:rsidRPr="1D1FC0B3">
              <w:rPr>
                <w:rFonts w:ascii="Arial" w:hAnsi="Arial" w:cs="Arial"/>
                <w:color w:val="000000" w:themeColor="text1"/>
              </w:rPr>
              <w:t xml:space="preserve"> (Electronic version also required</w:t>
            </w:r>
            <w:r w:rsidR="5B684154" w:rsidRPr="1D1FC0B3">
              <w:rPr>
                <w:rFonts w:ascii="Arial" w:hAnsi="Arial" w:cs="Arial"/>
                <w:color w:val="000000" w:themeColor="text1"/>
              </w:rPr>
              <w:t xml:space="preserve"> prior</w:t>
            </w:r>
            <w:r w:rsidR="52783E75" w:rsidRPr="1D1FC0B3">
              <w:rPr>
                <w:rFonts w:ascii="Arial" w:hAnsi="Arial" w:cs="Arial"/>
                <w:color w:val="000000" w:themeColor="text1"/>
              </w:rPr>
              <w:t>)</w:t>
            </w:r>
            <w:r w:rsidRPr="1D1FC0B3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756E34" w14:paraId="50E80CE3" w14:textId="77777777" w:rsidTr="1D1FC0B3"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-137777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07" w:type="dxa"/>
                <w:gridSpan w:val="2"/>
              </w:tcPr>
              <w:p w14:paraId="3A25884F" w14:textId="77777777" w:rsidR="00756E34" w:rsidRPr="006809B6" w:rsidRDefault="00C9612D" w:rsidP="005600AD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6809B6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682" w:type="dxa"/>
          </w:tcPr>
          <w:p w14:paraId="4CEB0595" w14:textId="77777777" w:rsidR="00756E34" w:rsidRDefault="00756E34" w:rsidP="005600AD">
            <w:r w:rsidRPr="005600AD">
              <w:rPr>
                <w:rFonts w:ascii="Arial" w:hAnsi="Arial" w:cs="Arial"/>
                <w:b/>
              </w:rPr>
              <w:t>Presentation</w:t>
            </w:r>
          </w:p>
        </w:tc>
        <w:tc>
          <w:tcPr>
            <w:tcW w:w="6301" w:type="dxa"/>
          </w:tcPr>
          <w:p w14:paraId="6F41F886" w14:textId="6AA82A8F" w:rsidR="00756E34" w:rsidRDefault="00756E34" w:rsidP="005600AD">
            <w:r w:rsidRPr="1D1FC0B3">
              <w:rPr>
                <w:rFonts w:ascii="Arial" w:hAnsi="Arial" w:cs="Arial"/>
              </w:rPr>
              <w:t xml:space="preserve">Requires production of a </w:t>
            </w:r>
            <w:r w:rsidR="60F5D423" w:rsidRPr="1D1FC0B3">
              <w:rPr>
                <w:rFonts w:ascii="Arial" w:hAnsi="Arial" w:cs="Arial"/>
              </w:rPr>
              <w:t>(up to)</w:t>
            </w:r>
            <w:r w:rsidR="53A8A444" w:rsidRPr="1D1FC0B3">
              <w:rPr>
                <w:rFonts w:ascii="Arial" w:hAnsi="Arial" w:cs="Arial"/>
              </w:rPr>
              <w:t xml:space="preserve"> </w:t>
            </w:r>
            <w:r w:rsidR="60F5D423">
              <w:t>15-minute</w:t>
            </w:r>
            <w:r>
              <w:t xml:space="preserve"> presentation followed by discussion</w:t>
            </w:r>
            <w:r w:rsidR="719ACA75">
              <w:t>.</w:t>
            </w:r>
          </w:p>
        </w:tc>
      </w:tr>
      <w:tr w:rsidR="00756E34" w14:paraId="3C6E0502" w14:textId="77777777" w:rsidTr="1D1FC0B3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14342FE" w14:textId="77777777" w:rsidR="00756E34" w:rsidRPr="006809B6" w:rsidRDefault="00756E34" w:rsidP="005600AD">
            <w:pPr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1B1C64" w14:paraId="42DAB4F6" w14:textId="77777777" w:rsidTr="1D1FC0B3"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124583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3" w:type="dxa"/>
              </w:tcPr>
              <w:p w14:paraId="63C2E595" w14:textId="18FF821F" w:rsidR="001B1C64" w:rsidRPr="006809B6" w:rsidRDefault="001B1C64" w:rsidP="001B1C64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3"/>
          </w:tcPr>
          <w:p w14:paraId="790D78EF" w14:textId="622C6067" w:rsidR="3324ABD0" w:rsidRDefault="3324ABD0" w:rsidP="5A5EBB52">
            <w:pPr>
              <w:pStyle w:val="Body"/>
              <w:rPr>
                <w:rFonts w:ascii="Arial" w:eastAsia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5A5EBB52">
              <w:rPr>
                <w:rFonts w:ascii="Arial" w:eastAsia="Arial" w:hAnsi="Arial" w:cs="Arial"/>
                <w:b/>
                <w:bCs/>
                <w:color w:val="1F497D" w:themeColor="text2"/>
                <w:sz w:val="24"/>
                <w:szCs w:val="24"/>
                <w:lang w:val="en-GB"/>
              </w:rPr>
              <w:t>Sustaining the current workforce through education in practice</w:t>
            </w:r>
          </w:p>
          <w:p w14:paraId="46EE6663" w14:textId="709597F9" w:rsidR="005E0F7C" w:rsidRPr="000C4ACB" w:rsidRDefault="005E0F7C" w:rsidP="000C4ACB">
            <w:pPr>
              <w:pStyle w:val="Body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1B1C64" w14:paraId="1C58E8B3" w14:textId="77777777" w:rsidTr="1D1FC0B3">
        <w:sdt>
          <w:sdtPr>
            <w:rPr>
              <w:rFonts w:ascii="Arial" w:hAnsi="Arial" w:cs="Arial"/>
              <w:b/>
              <w:bCs/>
              <w:sz w:val="36"/>
              <w:szCs w:val="36"/>
            </w:rPr>
            <w:id w:val="90934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3" w:type="dxa"/>
              </w:tcPr>
              <w:p w14:paraId="5B5D28C4" w14:textId="77777777" w:rsidR="001B1C64" w:rsidRPr="006809B6" w:rsidRDefault="001B1C64" w:rsidP="001B1C64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6809B6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327" w:type="dxa"/>
            <w:gridSpan w:val="3"/>
          </w:tcPr>
          <w:p w14:paraId="6943D00F" w14:textId="3B36E6A2" w:rsidR="352E1EEF" w:rsidRDefault="352E1EEF" w:rsidP="5A5EBB52">
            <w:pPr>
              <w:rPr>
                <w:rFonts w:ascii="Arial" w:eastAsia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5A5EBB52">
              <w:rPr>
                <w:rFonts w:ascii="Arial" w:eastAsia="Arial" w:hAnsi="Arial" w:cs="Arial"/>
                <w:b/>
                <w:bCs/>
                <w:color w:val="1F497D" w:themeColor="text2"/>
                <w:sz w:val="24"/>
                <w:szCs w:val="24"/>
              </w:rPr>
              <w:t>Enhancing training/educational opportunities in practice to create new ways of working</w:t>
            </w:r>
          </w:p>
          <w:p w14:paraId="1FF1DA85" w14:textId="3A73DA2E" w:rsidR="005E0F7C" w:rsidRPr="000C4ACB" w:rsidRDefault="005E0F7C" w:rsidP="000C4ACB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1B1C64" w14:paraId="223A9C61" w14:textId="77777777" w:rsidTr="1D1FC0B3">
        <w:tc>
          <w:tcPr>
            <w:tcW w:w="1163" w:type="dxa"/>
          </w:tcPr>
          <w:p w14:paraId="19E3E057" w14:textId="62275FE4" w:rsidR="001B1C64" w:rsidRDefault="00000000" w:rsidP="001B1C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89558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C64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327" w:type="dxa"/>
            <w:gridSpan w:val="3"/>
          </w:tcPr>
          <w:p w14:paraId="7B2851DC" w14:textId="2843AB2A" w:rsidR="00DF7963" w:rsidRPr="000C4ACB" w:rsidRDefault="0AF98F13" w:rsidP="5A5EBB52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5A5EBB52">
              <w:rPr>
                <w:rFonts w:ascii="Arial" w:eastAsia="Arial" w:hAnsi="Arial" w:cs="Arial"/>
                <w:b/>
                <w:bCs/>
                <w:color w:val="1F497D" w:themeColor="text2"/>
                <w:sz w:val="24"/>
                <w:szCs w:val="24"/>
              </w:rPr>
              <w:t>Integration of education at system level to enhance learning and practice</w:t>
            </w:r>
            <w:r w:rsidRPr="5A5EBB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75DC5F22" w14:textId="5F3DAFB7" w:rsidR="001B1C64" w:rsidRPr="000C4ACB" w:rsidRDefault="001B1C64" w:rsidP="000C4ACB">
            <w:pPr>
              <w:rPr>
                <w:rFonts w:ascii="Arial" w:eastAsia="Arial Unicode MS" w:hAnsi="Arial" w:cs="Arial"/>
                <w:b/>
                <w:color w:val="1F497D" w:themeColor="text2"/>
                <w:kern w:val="0"/>
                <w:sz w:val="24"/>
                <w:szCs w:val="24"/>
                <w:lang w:val="en-US"/>
              </w:rPr>
            </w:pPr>
          </w:p>
        </w:tc>
      </w:tr>
      <w:tr w:rsidR="001B1C64" w14:paraId="5EC9058D" w14:textId="77777777" w:rsidTr="1D1FC0B3">
        <w:tc>
          <w:tcPr>
            <w:tcW w:w="1163" w:type="dxa"/>
          </w:tcPr>
          <w:p w14:paraId="1CCF6741" w14:textId="67EF804F" w:rsidR="001B1C64" w:rsidRDefault="00000000" w:rsidP="001B1C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36"/>
                </w:rPr>
                <w:id w:val="-153325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C2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327" w:type="dxa"/>
            <w:gridSpan w:val="3"/>
          </w:tcPr>
          <w:p w14:paraId="2E668EE0" w14:textId="4740999F" w:rsidR="000C4ACB" w:rsidRPr="000C4ACB" w:rsidRDefault="5AC7D4F0" w:rsidP="5A5EBB52">
            <w:pPr>
              <w:spacing w:line="256" w:lineRule="auto"/>
              <w:rPr>
                <w:rFonts w:ascii="Arial" w:eastAsia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5A5EBB52">
              <w:rPr>
                <w:rFonts w:ascii="Arial" w:eastAsia="Arial" w:hAnsi="Arial" w:cs="Arial"/>
                <w:b/>
                <w:bCs/>
                <w:color w:val="1F497D" w:themeColor="text2"/>
                <w:sz w:val="24"/>
                <w:szCs w:val="24"/>
              </w:rPr>
              <w:t>Co-producing education interventions with learners and/or service users</w:t>
            </w:r>
          </w:p>
          <w:p w14:paraId="5BB8E228" w14:textId="5C05A2A6" w:rsidR="001B1C64" w:rsidRPr="000C4ACB" w:rsidRDefault="001B1C64" w:rsidP="000C4ACB">
            <w:pPr>
              <w:rPr>
                <w:rFonts w:ascii="Arial Rounded MT Bold" w:hAnsi="Arial Rounded MT Bold" w:cstheme="minorHAnsi"/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3D8E06FC" w14:textId="77777777" w:rsidR="00000000" w:rsidRDefault="00000000"/>
    <w:p w14:paraId="0CAED1E8" w14:textId="77777777" w:rsidR="000A2527" w:rsidRDefault="000A2527"/>
    <w:p w14:paraId="16485EA5" w14:textId="77777777" w:rsidR="007A52C2" w:rsidRDefault="007A52C2" w:rsidP="007A52C2">
      <w:pPr>
        <w:rPr>
          <w:b/>
          <w:bCs/>
        </w:rPr>
      </w:pPr>
    </w:p>
    <w:p w14:paraId="693EB88E" w14:textId="77777777" w:rsidR="00E15FC7" w:rsidRDefault="007A52C2">
      <w:r w:rsidRPr="007A52C2">
        <w:rPr>
          <w:rFonts w:ascii="Arial" w:hAnsi="Arial" w:cs="Arial"/>
          <w:b/>
          <w:bCs/>
          <w:sz w:val="28"/>
          <w:szCs w:val="28"/>
        </w:rPr>
        <w:t xml:space="preserve">To submit your abstract go to </w:t>
      </w:r>
      <w:r w:rsidR="00E15FC7">
        <w:t>.............................................</w:t>
      </w:r>
    </w:p>
    <w:p w14:paraId="66F621AF" w14:textId="1AFCA47B" w:rsidR="000A2527" w:rsidRPr="007A52C2" w:rsidRDefault="007A52C2">
      <w:pPr>
        <w:rPr>
          <w:sz w:val="28"/>
          <w:szCs w:val="28"/>
        </w:rPr>
      </w:pPr>
      <w:r w:rsidRPr="007A52C2">
        <w:rPr>
          <w:rFonts w:ascii="Arial" w:hAnsi="Arial" w:cs="Arial"/>
          <w:b/>
          <w:sz w:val="28"/>
          <w:szCs w:val="28"/>
        </w:rPr>
        <w:t xml:space="preserve">complete the online </w:t>
      </w:r>
      <w:proofErr w:type="gramStart"/>
      <w:r w:rsidRPr="007A52C2">
        <w:rPr>
          <w:rFonts w:ascii="Arial" w:hAnsi="Arial" w:cs="Arial"/>
          <w:b/>
          <w:sz w:val="28"/>
          <w:szCs w:val="28"/>
        </w:rPr>
        <w:t>form, and</w:t>
      </w:r>
      <w:proofErr w:type="gramEnd"/>
      <w:r w:rsidRPr="007A52C2">
        <w:rPr>
          <w:rFonts w:ascii="Arial" w:hAnsi="Arial" w:cs="Arial"/>
          <w:b/>
          <w:sz w:val="28"/>
          <w:szCs w:val="28"/>
        </w:rPr>
        <w:t xml:space="preserve"> attach your completed abstract.</w:t>
      </w:r>
    </w:p>
    <w:sectPr w:rsidR="000A2527" w:rsidRPr="007A52C2" w:rsidSect="00A557D0">
      <w:head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7938D" w14:textId="77777777" w:rsidR="00A70124" w:rsidRDefault="00A70124" w:rsidP="002D666C">
      <w:r>
        <w:separator/>
      </w:r>
    </w:p>
  </w:endnote>
  <w:endnote w:type="continuationSeparator" w:id="0">
    <w:p w14:paraId="7BF73B4B" w14:textId="77777777" w:rsidR="00A70124" w:rsidRDefault="00A70124" w:rsidP="002D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DFF9" w14:textId="77777777" w:rsidR="00A70124" w:rsidRDefault="00A70124" w:rsidP="002D666C">
      <w:r>
        <w:separator/>
      </w:r>
    </w:p>
  </w:footnote>
  <w:footnote w:type="continuationSeparator" w:id="0">
    <w:p w14:paraId="6EDAF102" w14:textId="77777777" w:rsidR="00A70124" w:rsidRDefault="00A70124" w:rsidP="002D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13C4" w14:textId="2DAFE892" w:rsidR="00756E34" w:rsidRDefault="00825ABC" w:rsidP="00756E34">
    <w:pPr>
      <w:pStyle w:val="Header"/>
      <w:rPr>
        <w:rFonts w:ascii="Arial" w:hAnsi="Arial" w:cs="Arial"/>
        <w:b/>
        <w:color w:val="1F497D"/>
        <w:sz w:val="16"/>
        <w:szCs w:val="16"/>
      </w:rPr>
    </w:pPr>
    <w:r>
      <w:rPr>
        <w:noProof/>
      </w:rPr>
      <w:drawing>
        <wp:inline distT="0" distB="0" distL="0" distR="0" wp14:anchorId="1FF8BCA0" wp14:editId="24691301">
          <wp:extent cx="963295" cy="632460"/>
          <wp:effectExtent l="25400" t="0" r="1905" b="0"/>
          <wp:docPr id="1" name="Picture 0" descr="NAE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AEP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397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1D03D" wp14:editId="777E98A3">
              <wp:simplePos x="0" y="0"/>
              <wp:positionH relativeFrom="column">
                <wp:posOffset>3324225</wp:posOffset>
              </wp:positionH>
              <wp:positionV relativeFrom="paragraph">
                <wp:posOffset>17145</wp:posOffset>
              </wp:positionV>
              <wp:extent cx="2495550" cy="668655"/>
              <wp:effectExtent l="9525" t="17145" r="9525" b="381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95550" cy="66865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</a:extLst>
                    </wps:spPr>
                    <wps:txbx>
                      <w:txbxContent>
                        <w:p w14:paraId="275E5AB3" w14:textId="5693241F" w:rsidR="00756E34" w:rsidRDefault="00756E34" w:rsidP="00756E34">
                          <w:r w:rsidRPr="00FF4C19">
                            <w:rPr>
                              <w:b/>
                            </w:rPr>
                            <w:t>Abstract No:</w:t>
                          </w:r>
                          <w:r>
                            <w:t xml:space="preserve">  </w:t>
                          </w:r>
                          <w:r>
                            <w:br/>
                          </w:r>
                        </w:p>
                        <w:p w14:paraId="69CA4B3C" w14:textId="77777777" w:rsidR="00756E34" w:rsidRPr="00FF4C19" w:rsidRDefault="00756E34" w:rsidP="00756E34">
                          <w:pPr>
                            <w:rPr>
                              <w:i/>
                              <w:sz w:val="18"/>
                            </w:rPr>
                          </w:pPr>
                          <w:r w:rsidRPr="00FF4C19">
                            <w:rPr>
                              <w:i/>
                              <w:sz w:val="18"/>
                            </w:rPr>
                            <w:t>(For office use only</w:t>
                          </w:r>
                          <w:r>
                            <w:rPr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A492852">
            <v:rect id="Rectangle 1" style="position:absolute;margin-left:261.75pt;margin-top:1.35pt;width:196.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9bc1ff" strokeweight="1.5pt" w14:anchorId="4461D0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yQUwIAAKAEAAAOAAAAZHJzL2Uyb0RvYy54bWysVN9v0zAQfkfif7D8zpKWpmqjpdO0MYQ0&#10;GNJAPLu2k1g4PnN2m46/nrPTdRV7QySSdRfb333f/cjl1WGwbK8xGHANn12UnGknQRnXNfz7t7t3&#10;K85CFE4JC043/EkHfrV5++Zy9LWeQw9WaWQE4kI9+ob3Mfq6KILs9SDCBXjtaLMFHEQkF7tCoRgJ&#10;fbDFvCyXxQioPILUIdDX22mTbzJ+22oZH9o26Mhsw4lbzCvmdZvWYnMp6g6F74080hD/wGIQxlHQ&#10;E9StiILt0LyCGoxECNDGCwlDAW1rpM4aSM2s/EvNYy+8zlooOcGf0hT+H6z8sn/0XzFRD/4e5M/A&#10;HNz0wnX6GhHGXgtF4WYpUcXoQ326kJxAV9l2/AyKSit2EXIODi0OCZDUsUNO9dMp1foQmaSP88W6&#10;qiqqiKS95XK1rKocQtTPtz2G+FHDwJLRcKRSZnSxvw8xsRH185EUzMGdsTaX0zo2EuV1SfhZGFij&#10;0m52sNveWGR7kToiP8fA4fzYYCL1pTVDw1enQ6JO6fjgVA4ThbGTTVSsS+A6dxzxSw7sCOKxVyNT&#10;JimYV4uSBCtD7ZdMejgTtqO5kRE5Q4g/TOxz0VO+XrFdlemdkmB9LyYN76uynMpDJZzE5eScwmfv&#10;jFkuY6pcGpJQx8P2QHqSuQX1RAUlIil+GmsyesDfnI00Ig0Pv3YCNWf2k6OmWM8WCzoWzx08d7bn&#10;jnCSoBoeSXQ2b+I0hzuPpusp0ixLc3BNjdSaXOMXVsf2ozHIeo4jm+bs3M+nXn4smz8AAAD//wMA&#10;UEsDBBQABgAIAAAAIQDwf2rm3gAAAAkBAAAPAAAAZHJzL2Rvd25yZXYueG1sTI/BTsMwEETvSPyD&#10;tUjcqN1UbdM0ToUoHCoupVTi6iZLHBGvo9hJw9+znOA4mqfZt/lucq0YsQ+NJw3zmQKBVPqqoVrD&#10;+f3lIQURoqHKtJ5QwzcG2BW3N7nJKn+lNxxPsRY8QiEzGmyMXSZlKC06E2a+Q+Lu0/fORI59Lave&#10;XHnctTJRaiWdaYgvWNPhk8Xy6zQ4DSRH+3oYFsf9UR3261Q9l+7jrPX93fS4BRFxin8w/OqzOhTs&#10;dPEDVUG0GpbJYsmohmQNgvvNfMX5wqBKFcgil/8/KH4AAAD//wMAUEsBAi0AFAAGAAgAAAAhALaD&#10;OJL+AAAA4QEAABMAAAAAAAAAAAAAAAAAAAAAAFtDb250ZW50X1R5cGVzXS54bWxQSwECLQAUAAYA&#10;CAAAACEAOP0h/9YAAACUAQAACwAAAAAAAAAAAAAAAAAvAQAAX3JlbHMvLnJlbHNQSwECLQAUAAYA&#10;CAAAACEA+qLMkFMCAACgBAAADgAAAAAAAAAAAAAAAAAuAgAAZHJzL2Uyb0RvYy54bWxQSwECLQAU&#10;AAYACAAAACEA8H9q5t4AAAAJAQAADwAAAAAAAAAAAAAAAACtBAAAZHJzL2Rvd25yZXYueG1sUEsF&#10;BgAAAAAEAAQA8wAAALgFAAAAAA==&#10;">
              <v:fill type="gradient" color2="#3f80cd" focus="100%">
                <o:fill v:ext="view" type="gradientUnscaled"/>
              </v:fill>
              <v:shadow on="t" opacity="22938f" offset="0"/>
              <v:textbox inset=",7.2pt,,7.2pt">
                <w:txbxContent>
                  <w:p w:rsidR="00756E34" w:rsidP="00756E34" w:rsidRDefault="00756E34" w14:paraId="281209DE" w14:textId="5693241F">
                    <w:r w:rsidRPr="00FF4C19">
                      <w:rPr>
                        <w:b/>
                      </w:rPr>
                      <w:t>Abstract No:</w:t>
                    </w:r>
                    <w:r>
                      <w:t xml:space="preserve">  </w:t>
                    </w:r>
                    <w:r>
                      <w:br/>
                    </w:r>
                  </w:p>
                  <w:p w:rsidRPr="00FF4C19" w:rsidR="00756E34" w:rsidP="00756E34" w:rsidRDefault="00756E34" w14:paraId="0588F7AE" w14:textId="77777777">
                    <w:pPr>
                      <w:rPr>
                        <w:i/>
                        <w:sz w:val="18"/>
                      </w:rPr>
                    </w:pPr>
                    <w:r w:rsidRPr="00FF4C19">
                      <w:rPr>
                        <w:i/>
                        <w:sz w:val="18"/>
                      </w:rPr>
                      <w:t>(For office use only</w:t>
                    </w:r>
                    <w:r>
                      <w:rPr>
                        <w:i/>
                        <w:sz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756E34" w:rsidRPr="00A3183A">
      <w:rPr>
        <w:rFonts w:ascii="Arial" w:hAnsi="Arial" w:cs="Arial"/>
        <w:b/>
        <w:color w:val="1F497D"/>
        <w:sz w:val="16"/>
      </w:rPr>
      <w:t xml:space="preserve"> </w:t>
    </w:r>
    <w:r w:rsidR="00756E34" w:rsidRPr="000E7468">
      <w:rPr>
        <w:rFonts w:ascii="Arial" w:hAnsi="Arial" w:cs="Arial"/>
        <w:b/>
        <w:color w:val="1F497D"/>
        <w:sz w:val="16"/>
        <w:szCs w:val="16"/>
      </w:rPr>
      <w:t>National Association of</w:t>
    </w:r>
    <w:r w:rsidR="00756E34" w:rsidRPr="000E7468">
      <w:rPr>
        <w:rFonts w:ascii="Arial" w:hAnsi="Arial" w:cs="Arial"/>
        <w:b/>
        <w:sz w:val="16"/>
        <w:szCs w:val="16"/>
      </w:rPr>
      <w:t xml:space="preserve"> </w:t>
    </w:r>
    <w:r w:rsidR="00756E34" w:rsidRPr="000C622F">
      <w:rPr>
        <w:rFonts w:ascii="Arial" w:hAnsi="Arial" w:cs="Arial"/>
        <w:b/>
        <w:color w:val="1F497D" w:themeColor="text2"/>
        <w:sz w:val="16"/>
        <w:szCs w:val="16"/>
      </w:rPr>
      <w:t>Educators</w:t>
    </w:r>
    <w:r w:rsidR="00756E34" w:rsidRPr="000E7468">
      <w:rPr>
        <w:rFonts w:ascii="Arial" w:hAnsi="Arial" w:cs="Arial"/>
        <w:b/>
        <w:sz w:val="16"/>
        <w:szCs w:val="16"/>
      </w:rPr>
      <w:t xml:space="preserve"> </w:t>
    </w:r>
    <w:r w:rsidR="00756E34" w:rsidRPr="000E7468">
      <w:rPr>
        <w:rFonts w:ascii="Arial" w:hAnsi="Arial" w:cs="Arial"/>
        <w:b/>
        <w:color w:val="1F497D"/>
        <w:sz w:val="16"/>
        <w:szCs w:val="16"/>
      </w:rPr>
      <w:t>in Practice</w:t>
    </w:r>
  </w:p>
  <w:p w14:paraId="633A23F0" w14:textId="77777777" w:rsidR="008B1405" w:rsidRDefault="008B1405" w:rsidP="00756E34">
    <w:pPr>
      <w:pStyle w:val="Header"/>
      <w:rPr>
        <w:rFonts w:ascii="Arial" w:hAnsi="Arial" w:cs="Arial"/>
        <w:b/>
        <w:color w:val="1F497D"/>
        <w:sz w:val="16"/>
        <w:szCs w:val="16"/>
      </w:rPr>
    </w:pPr>
  </w:p>
  <w:p w14:paraId="2D8B57DC" w14:textId="77777777" w:rsidR="008B1405" w:rsidRDefault="008B1405" w:rsidP="00756E34">
    <w:pPr>
      <w:pStyle w:val="Header"/>
    </w:pPr>
  </w:p>
  <w:p w14:paraId="2841365F" w14:textId="77777777" w:rsidR="00756E34" w:rsidRDefault="00756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00578"/>
    <w:multiLevelType w:val="hybridMultilevel"/>
    <w:tmpl w:val="FDF65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1A7C"/>
    <w:multiLevelType w:val="hybridMultilevel"/>
    <w:tmpl w:val="C2E09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8675D"/>
    <w:multiLevelType w:val="hybridMultilevel"/>
    <w:tmpl w:val="74CAF18E"/>
    <w:lvl w:ilvl="0" w:tplc="6292F8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17553"/>
    <w:multiLevelType w:val="hybridMultilevel"/>
    <w:tmpl w:val="3558C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A0F50"/>
    <w:multiLevelType w:val="hybridMultilevel"/>
    <w:tmpl w:val="5120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44306">
    <w:abstractNumId w:val="4"/>
  </w:num>
  <w:num w:numId="2" w16cid:durableId="102699205">
    <w:abstractNumId w:val="0"/>
  </w:num>
  <w:num w:numId="3" w16cid:durableId="60100848">
    <w:abstractNumId w:val="3"/>
  </w:num>
  <w:num w:numId="4" w16cid:durableId="618142885">
    <w:abstractNumId w:val="2"/>
  </w:num>
  <w:num w:numId="5" w16cid:durableId="1957370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34"/>
    <w:rsid w:val="00052CEC"/>
    <w:rsid w:val="00091C85"/>
    <w:rsid w:val="000A0B5A"/>
    <w:rsid w:val="000A2527"/>
    <w:rsid w:val="000B0885"/>
    <w:rsid w:val="000C4ACB"/>
    <w:rsid w:val="000C622F"/>
    <w:rsid w:val="000E2336"/>
    <w:rsid w:val="00104FF0"/>
    <w:rsid w:val="00167757"/>
    <w:rsid w:val="001A41EB"/>
    <w:rsid w:val="001B1C64"/>
    <w:rsid w:val="001C3C2B"/>
    <w:rsid w:val="00235DB0"/>
    <w:rsid w:val="00250949"/>
    <w:rsid w:val="002D666C"/>
    <w:rsid w:val="00352AF0"/>
    <w:rsid w:val="003B0CD6"/>
    <w:rsid w:val="003F2050"/>
    <w:rsid w:val="004130A2"/>
    <w:rsid w:val="00457D9C"/>
    <w:rsid w:val="004718A9"/>
    <w:rsid w:val="0054392E"/>
    <w:rsid w:val="005B37A7"/>
    <w:rsid w:val="005D161B"/>
    <w:rsid w:val="005E0F7C"/>
    <w:rsid w:val="005E1EE6"/>
    <w:rsid w:val="006809B6"/>
    <w:rsid w:val="006F6FBD"/>
    <w:rsid w:val="007051D6"/>
    <w:rsid w:val="0075194F"/>
    <w:rsid w:val="0075608A"/>
    <w:rsid w:val="00756E34"/>
    <w:rsid w:val="007A52C2"/>
    <w:rsid w:val="007A75BA"/>
    <w:rsid w:val="007B3976"/>
    <w:rsid w:val="007C1198"/>
    <w:rsid w:val="007C441F"/>
    <w:rsid w:val="007E6604"/>
    <w:rsid w:val="00822144"/>
    <w:rsid w:val="00825ABC"/>
    <w:rsid w:val="00826775"/>
    <w:rsid w:val="00827377"/>
    <w:rsid w:val="008B1405"/>
    <w:rsid w:val="008E671F"/>
    <w:rsid w:val="00914C68"/>
    <w:rsid w:val="00946FBB"/>
    <w:rsid w:val="009603D6"/>
    <w:rsid w:val="009A59AD"/>
    <w:rsid w:val="00A03ECD"/>
    <w:rsid w:val="00A70124"/>
    <w:rsid w:val="00AB1473"/>
    <w:rsid w:val="00B64754"/>
    <w:rsid w:val="00BF2A8D"/>
    <w:rsid w:val="00BF6E39"/>
    <w:rsid w:val="00C9612D"/>
    <w:rsid w:val="00D34A3E"/>
    <w:rsid w:val="00D41457"/>
    <w:rsid w:val="00D476C2"/>
    <w:rsid w:val="00D627D6"/>
    <w:rsid w:val="00D9129E"/>
    <w:rsid w:val="00DF7963"/>
    <w:rsid w:val="00E15FC7"/>
    <w:rsid w:val="00E26A0D"/>
    <w:rsid w:val="00F035A9"/>
    <w:rsid w:val="00F31488"/>
    <w:rsid w:val="00F67771"/>
    <w:rsid w:val="00FC03FA"/>
    <w:rsid w:val="00FC645B"/>
    <w:rsid w:val="00FE1A72"/>
    <w:rsid w:val="00FE344A"/>
    <w:rsid w:val="0AF98F13"/>
    <w:rsid w:val="0B86BC35"/>
    <w:rsid w:val="0BC55C59"/>
    <w:rsid w:val="0D074AE1"/>
    <w:rsid w:val="0E12AAC9"/>
    <w:rsid w:val="1009A238"/>
    <w:rsid w:val="171502D6"/>
    <w:rsid w:val="17A1FA34"/>
    <w:rsid w:val="18A998BB"/>
    <w:rsid w:val="1A09510A"/>
    <w:rsid w:val="1AAC965E"/>
    <w:rsid w:val="1D1FC0B3"/>
    <w:rsid w:val="1D9E59A4"/>
    <w:rsid w:val="2233E527"/>
    <w:rsid w:val="261387FE"/>
    <w:rsid w:val="27C19167"/>
    <w:rsid w:val="2AAD5EA7"/>
    <w:rsid w:val="2C073407"/>
    <w:rsid w:val="3324ABD0"/>
    <w:rsid w:val="34893053"/>
    <w:rsid w:val="3514C004"/>
    <w:rsid w:val="352E1EEF"/>
    <w:rsid w:val="3B43716B"/>
    <w:rsid w:val="3D64CAB0"/>
    <w:rsid w:val="3D6EE844"/>
    <w:rsid w:val="3EB6FABC"/>
    <w:rsid w:val="405DD83E"/>
    <w:rsid w:val="4799A2BA"/>
    <w:rsid w:val="4FADD0F1"/>
    <w:rsid w:val="52783E75"/>
    <w:rsid w:val="532948C2"/>
    <w:rsid w:val="53504EBE"/>
    <w:rsid w:val="53A8A444"/>
    <w:rsid w:val="549E1C79"/>
    <w:rsid w:val="573C6A45"/>
    <w:rsid w:val="5879D895"/>
    <w:rsid w:val="5A5EBB52"/>
    <w:rsid w:val="5A8F9B28"/>
    <w:rsid w:val="5AC7D4F0"/>
    <w:rsid w:val="5AC7F333"/>
    <w:rsid w:val="5B684154"/>
    <w:rsid w:val="5CBCA176"/>
    <w:rsid w:val="60F5D423"/>
    <w:rsid w:val="62C042CA"/>
    <w:rsid w:val="64D0BB10"/>
    <w:rsid w:val="658BDF97"/>
    <w:rsid w:val="65B291CC"/>
    <w:rsid w:val="68771F79"/>
    <w:rsid w:val="68B1E8F0"/>
    <w:rsid w:val="6C760085"/>
    <w:rsid w:val="6D379AF9"/>
    <w:rsid w:val="719ACA75"/>
    <w:rsid w:val="7322248B"/>
    <w:rsid w:val="76E536C3"/>
    <w:rsid w:val="785DFF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0376"/>
  <w15:docId w15:val="{4B5D5853-EB4D-41B1-AF9D-708CA0D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34"/>
    <w:pPr>
      <w:widowControl w:val="0"/>
      <w:overflowPunct w:val="0"/>
      <w:autoSpaceDE w:val="0"/>
      <w:autoSpaceDN w:val="0"/>
      <w:adjustRightInd w:val="0"/>
    </w:pPr>
    <w:rPr>
      <w:rFonts w:ascii="Franklin Gothic Book" w:eastAsia="Times New Roman" w:hAnsi="Franklin Gothic Book" w:cs="Franklin Gothic Book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3E1"/>
    <w:pPr>
      <w:keepNext/>
      <w:widowControl/>
      <w:overflowPunct/>
      <w:autoSpaceDE/>
      <w:autoSpaceDN/>
      <w:adjustRightInd/>
      <w:spacing w:before="240" w:after="60"/>
      <w:outlineLvl w:val="0"/>
    </w:pPr>
    <w:rPr>
      <w:rFonts w:ascii="Arial" w:hAnsi="Arial" w:cstheme="min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3E1"/>
    <w:pPr>
      <w:keepNext/>
      <w:widowControl/>
      <w:overflowPunct/>
      <w:autoSpaceDE/>
      <w:autoSpaceDN/>
      <w:adjustRightInd/>
      <w:spacing w:before="240" w:after="60"/>
      <w:outlineLvl w:val="1"/>
    </w:pPr>
    <w:rPr>
      <w:rFonts w:ascii="Arial" w:hAnsi="Arial" w:cstheme="minorBidi"/>
      <w:b/>
      <w:bCs/>
      <w:i/>
      <w:i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3E1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="Arial" w:hAnsi="Arial" w:cstheme="minorBidi"/>
      <w:b/>
      <w:bCs/>
      <w:kern w:val="0"/>
      <w:sz w:val="24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43E1"/>
    <w:rPr>
      <w:rFonts w:ascii="Arial" w:eastAsia="Times New Roman" w:hAnsi="Arial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E43E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43E1"/>
    <w:rPr>
      <w:rFonts w:ascii="Arial" w:eastAsia="Times New Roman" w:hAnsi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756E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6E34"/>
    <w:pPr>
      <w:widowControl/>
      <w:overflowPunct/>
      <w:autoSpaceDE/>
      <w:autoSpaceDN/>
      <w:adjustRightInd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56E34"/>
    <w:pPr>
      <w:widowControl/>
      <w:overflowPunct/>
      <w:autoSpaceDE/>
      <w:autoSpaceDN/>
      <w:adjustRightInd/>
    </w:pPr>
    <w:rPr>
      <w:rFonts w:ascii="Calibri" w:eastAsia="Calibri" w:hAnsi="Calibri" w:cs="Times New Roman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E34"/>
    <w:rPr>
      <w:rFonts w:ascii="Calibri" w:eastAsia="Calibri" w:hAnsi="Calibri" w:cs="Times New Roman"/>
      <w:sz w:val="20"/>
      <w:szCs w:val="21"/>
    </w:rPr>
  </w:style>
  <w:style w:type="paragraph" w:customStyle="1" w:styleId="BodyA">
    <w:name w:val="Body A"/>
    <w:rsid w:val="00756E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6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E34"/>
    <w:rPr>
      <w:rFonts w:ascii="Franklin Gothic Book" w:eastAsia="Times New Roman" w:hAnsi="Franklin Gothic Book" w:cs="Franklin Gothic Book"/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56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E34"/>
    <w:rPr>
      <w:rFonts w:ascii="Franklin Gothic Book" w:eastAsia="Times New Roman" w:hAnsi="Franklin Gothic Book" w:cs="Franklin Gothic Book"/>
      <w:kern w:val="28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57"/>
    <w:rPr>
      <w:rFonts w:ascii="Tahoma" w:eastAsia="Times New Roman" w:hAnsi="Tahoma" w:cs="Tahoma"/>
      <w:kern w:val="28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1677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7757"/>
  </w:style>
  <w:style w:type="character" w:customStyle="1" w:styleId="CommentTextChar">
    <w:name w:val="Comment Text Char"/>
    <w:basedOn w:val="DefaultParagraphFont"/>
    <w:link w:val="CommentText"/>
    <w:semiHidden/>
    <w:rsid w:val="00167757"/>
    <w:rPr>
      <w:rFonts w:ascii="Franklin Gothic Book" w:eastAsia="Times New Roman" w:hAnsi="Franklin Gothic Book" w:cs="Franklin Gothic Book"/>
      <w:kern w:val="28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757"/>
    <w:rPr>
      <w:rFonts w:ascii="Franklin Gothic Book" w:eastAsia="Times New Roman" w:hAnsi="Franklin Gothic Book" w:cs="Franklin Gothic Book"/>
      <w:b/>
      <w:bCs/>
      <w:kern w:val="28"/>
      <w:sz w:val="20"/>
      <w:szCs w:val="20"/>
      <w:lang w:val="en-GB" w:eastAsia="en-GB"/>
    </w:rPr>
  </w:style>
  <w:style w:type="paragraph" w:customStyle="1" w:styleId="Body">
    <w:name w:val="Body"/>
    <w:uiPriority w:val="99"/>
    <w:rsid w:val="006809B6"/>
    <w:rPr>
      <w:rFonts w:ascii="Helvetica" w:eastAsia="Arial Unicode MS" w:hAnsi="Arial Unicode MS" w:cs="Arial Unicode MS"/>
      <w:color w:val="000000"/>
      <w:sz w:val="22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C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94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5F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C866B6537804D86EA93CE77116DC4" ma:contentTypeVersion="6" ma:contentTypeDescription="Create a new document." ma:contentTypeScope="" ma:versionID="4223f1d5ce84bd49aa093e270c2ec853">
  <xsd:schema xmlns:xsd="http://www.w3.org/2001/XMLSchema" xmlns:xs="http://www.w3.org/2001/XMLSchema" xmlns:p="http://schemas.microsoft.com/office/2006/metadata/properties" xmlns:ns2="cada5e76-a6be-4042-a550-726da6388da1" xmlns:ns3="2964497b-b486-4562-84f4-c2454b65fd6f" targetNamespace="http://schemas.microsoft.com/office/2006/metadata/properties" ma:root="true" ma:fieldsID="323bf0ec35377b9082fdf2df103440a4" ns2:_="" ns3:_="">
    <xsd:import namespace="cada5e76-a6be-4042-a550-726da6388da1"/>
    <xsd:import namespace="2964497b-b486-4562-84f4-c2454b65f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5e76-a6be-4042-a550-726da6388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497b-b486-4562-84f4-c2454b65f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87E6C-39E7-48ED-9609-5F1BB441D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D706-D82A-4946-933E-7B3E70D0F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C2969-A46F-4A5E-A676-DC58632E2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a5e76-a6be-4042-a550-726da6388da1"/>
    <ds:schemaRef ds:uri="2964497b-b486-4562-84f4-c2454b65f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BAC48-2829-4AE0-BF1F-1AC8C878F7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>jichael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Hammond</dc:creator>
  <cp:lastModifiedBy>John Hammond</cp:lastModifiedBy>
  <cp:revision>7</cp:revision>
  <cp:lastPrinted>2019-12-16T12:50:00Z</cp:lastPrinted>
  <dcterms:created xsi:type="dcterms:W3CDTF">2023-03-24T10:57:00Z</dcterms:created>
  <dcterms:modified xsi:type="dcterms:W3CDTF">2024-11-26T17:54:00Z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0x010100520C866B6537804D86EA93CE77116DC4</vt:lpwstr>
  </property>
</Properties>
</file>